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9B" w:rsidRDefault="0039209B">
      <w:r>
        <w:t>Kale Salad</w:t>
      </w:r>
    </w:p>
    <w:p w:rsidR="0039209B" w:rsidRDefault="0039209B">
      <w:r>
        <w:t>From Wendy Gammons</w:t>
      </w:r>
    </w:p>
    <w:p w:rsidR="006D5E07" w:rsidRDefault="0039209B">
      <w:bookmarkStart w:id="0" w:name="_GoBack"/>
      <w:bookmarkEnd w:id="0"/>
      <w:r>
        <w:t xml:space="preserve">Add 1 bunch kale (stalks removed and thinly sliced) in large serving bowl with juice of 1/2 lemon, a drizzle of olive oil and a little salt. Massage until kale starts to wilt/soften. Set aside and make dressing: whisk other 1/2 lemon juice with 2 tsps. </w:t>
      </w:r>
      <w:proofErr w:type="gramStart"/>
      <w:r>
        <w:t>honey</w:t>
      </w:r>
      <w:proofErr w:type="gramEnd"/>
      <w:r>
        <w:t xml:space="preserve"> and lots of fresh ground pepper. </w:t>
      </w:r>
      <w:proofErr w:type="gramStart"/>
      <w:r>
        <w:t xml:space="preserve">Stream in 1/4 cup of olive oil while whisking </w:t>
      </w:r>
      <w:proofErr w:type="spellStart"/>
      <w:r>
        <w:t>til</w:t>
      </w:r>
      <w:proofErr w:type="spellEnd"/>
      <w:r>
        <w:t xml:space="preserve"> a dressing forms and you like taste.</w:t>
      </w:r>
      <w:proofErr w:type="gramEnd"/>
      <w:r>
        <w:br/>
        <w:t xml:space="preserve">Pour over </w:t>
      </w:r>
      <w:proofErr w:type="spellStart"/>
      <w:r>
        <w:t>kale.Add</w:t>
      </w:r>
      <w:proofErr w:type="spellEnd"/>
      <w:r>
        <w:t xml:space="preserve"> diced small mango and bunch of toasted pumpkin seeds (</w:t>
      </w:r>
      <w:proofErr w:type="spellStart"/>
      <w:r>
        <w:t>pepitas</w:t>
      </w:r>
      <w:proofErr w:type="spellEnd"/>
      <w:r>
        <w:t>). Toss and serve and ENJOY!!!!</w:t>
      </w:r>
    </w:p>
    <w:sectPr w:rsidR="006D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9B"/>
    <w:rsid w:val="0039209B"/>
    <w:rsid w:val="006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Mulroy</dc:creator>
  <cp:lastModifiedBy>Jim Mulroy</cp:lastModifiedBy>
  <cp:revision>1</cp:revision>
  <dcterms:created xsi:type="dcterms:W3CDTF">2013-08-08T18:00:00Z</dcterms:created>
  <dcterms:modified xsi:type="dcterms:W3CDTF">2013-08-08T18:00:00Z</dcterms:modified>
</cp:coreProperties>
</file>